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5A37F9" w:rsidP="00CD1A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Фатежский р-н,</w:t>
      </w:r>
      <w:r w:rsidR="00B123A4">
        <w:rPr>
          <w:b/>
          <w:sz w:val="28"/>
          <w:szCs w:val="28"/>
        </w:rPr>
        <w:t xml:space="preserve"> </w:t>
      </w:r>
      <w:r w:rsidR="007B6B40" w:rsidRPr="007B6B40">
        <w:rPr>
          <w:b/>
          <w:sz w:val="28"/>
          <w:szCs w:val="28"/>
        </w:rPr>
        <w:t>д. Миролюбово</w:t>
      </w:r>
      <w:r w:rsidR="007B6B40">
        <w:rPr>
          <w:rStyle w:val="a6"/>
          <w:b/>
          <w:sz w:val="28"/>
          <w:szCs w:val="28"/>
        </w:rPr>
        <w:footnoteReference w:id="2"/>
      </w:r>
    </w:p>
    <w:p w:rsidR="00B123A4" w:rsidRPr="00FC6170" w:rsidRDefault="00B123A4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245"/>
        <w:gridCol w:w="5221"/>
      </w:tblGrid>
      <w:tr w:rsidR="008F2F5A" w:rsidRPr="009C7890" w:rsidTr="00D837D3">
        <w:tc>
          <w:tcPr>
            <w:tcW w:w="5245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71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5221" w:type="dxa"/>
            <w:shd w:val="clear" w:color="auto" w:fill="auto"/>
          </w:tcPr>
          <w:p w:rsidR="00A21134" w:rsidRDefault="00A018C2" w:rsidP="007835C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Россия, Курская </w:t>
            </w:r>
            <w:r w:rsidR="00535E87">
              <w:rPr>
                <w:sz w:val="28"/>
                <w:szCs w:val="28"/>
                <w:u w:val="single"/>
              </w:rPr>
              <w:t>обл.,</w:t>
            </w:r>
            <w:r w:rsidR="00535E87" w:rsidRPr="00535E87">
              <w:rPr>
                <w:sz w:val="28"/>
                <w:szCs w:val="28"/>
                <w:u w:val="single"/>
              </w:rPr>
              <w:t xml:space="preserve">Фатежский р-н, </w:t>
            </w:r>
            <w:r w:rsidR="007B6B40" w:rsidRPr="007B6B40">
              <w:rPr>
                <w:sz w:val="28"/>
                <w:szCs w:val="28"/>
                <w:u w:val="single"/>
              </w:rPr>
              <w:t>д. Миролюбово</w:t>
            </w:r>
            <w:r w:rsidR="00B123A4">
              <w:rPr>
                <w:sz w:val="28"/>
                <w:szCs w:val="28"/>
                <w:u w:val="single"/>
              </w:rPr>
              <w:t xml:space="preserve">, </w:t>
            </w:r>
            <w:r w:rsidR="007B6B40">
              <w:rPr>
                <w:sz w:val="28"/>
                <w:szCs w:val="28"/>
                <w:u w:val="single"/>
              </w:rPr>
              <w:t>04.198</w:t>
            </w:r>
            <w:r w:rsidR="005A37F9">
              <w:rPr>
                <w:sz w:val="28"/>
                <w:szCs w:val="28"/>
                <w:u w:val="single"/>
              </w:rPr>
              <w:t>3</w:t>
            </w:r>
            <w:r w:rsidR="00B123A4">
              <w:rPr>
                <w:sz w:val="28"/>
                <w:szCs w:val="28"/>
                <w:u w:val="single"/>
              </w:rPr>
              <w:t xml:space="preserve"> г.</w:t>
            </w:r>
          </w:p>
          <w:p w:rsidR="00B123A4" w:rsidRPr="009C2FBC" w:rsidRDefault="00B123A4" w:rsidP="007835C8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D837D3">
        <w:tc>
          <w:tcPr>
            <w:tcW w:w="5245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5221" w:type="dxa"/>
            <w:shd w:val="clear" w:color="auto" w:fill="auto"/>
          </w:tcPr>
          <w:p w:rsidR="00A21134" w:rsidRDefault="00642BC4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</w:t>
            </w:r>
            <w:r w:rsidR="007B6B40">
              <w:rPr>
                <w:sz w:val="28"/>
                <w:szCs w:val="28"/>
                <w:u w:val="single"/>
              </w:rPr>
              <w:t>-390</w:t>
            </w:r>
            <w:r w:rsidR="00E13481" w:rsidRPr="00E13481">
              <w:rPr>
                <w:sz w:val="28"/>
                <w:szCs w:val="28"/>
                <w:u w:val="single"/>
              </w:rPr>
              <w:t>/2014</w:t>
            </w:r>
          </w:p>
          <w:p w:rsidR="00B123A4" w:rsidRPr="009C2FBC" w:rsidRDefault="00B123A4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D837D3">
        <w:tc>
          <w:tcPr>
            <w:tcW w:w="5245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5221" w:type="dxa"/>
            <w:shd w:val="clear" w:color="auto" w:fill="auto"/>
          </w:tcPr>
          <w:p w:rsidR="00A21134" w:rsidRDefault="0076706B" w:rsidP="00094D2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братская могила</w:t>
            </w:r>
          </w:p>
          <w:p w:rsidR="00B123A4" w:rsidRPr="009C2FBC" w:rsidRDefault="00B123A4" w:rsidP="00094D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D837D3">
        <w:tc>
          <w:tcPr>
            <w:tcW w:w="5245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</w:t>
            </w:r>
            <w:r w:rsidRPr="009C7890">
              <w:rPr>
                <w:sz w:val="28"/>
                <w:szCs w:val="28"/>
              </w:rPr>
              <w:t>я</w:t>
            </w:r>
            <w:r w:rsidRPr="009C7890">
              <w:rPr>
                <w:sz w:val="28"/>
                <w:szCs w:val="28"/>
              </w:rPr>
              <w:t>ние</w:t>
            </w:r>
          </w:p>
        </w:tc>
        <w:tc>
          <w:tcPr>
            <w:tcW w:w="5221" w:type="dxa"/>
            <w:shd w:val="clear" w:color="auto" w:fill="auto"/>
          </w:tcPr>
          <w:p w:rsidR="00A21134" w:rsidRDefault="007A56ED" w:rsidP="007B6B40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Скульптура высотой </w:t>
            </w:r>
            <w:r w:rsidR="007B6B40">
              <w:rPr>
                <w:sz w:val="28"/>
                <w:szCs w:val="28"/>
                <w:u w:val="single"/>
              </w:rPr>
              <w:t>2,3</w:t>
            </w:r>
            <w:r>
              <w:rPr>
                <w:sz w:val="28"/>
                <w:szCs w:val="28"/>
                <w:u w:val="single"/>
              </w:rPr>
              <w:t>3 м, устан</w:t>
            </w:r>
            <w:r w:rsidR="007B6B40">
              <w:rPr>
                <w:sz w:val="28"/>
                <w:szCs w:val="28"/>
                <w:u w:val="single"/>
              </w:rPr>
              <w:t xml:space="preserve">овлена на постаменте высотой 1 м, надгробие из бетона высотой 20 см, размером 2,35х1,30 м. </w:t>
            </w:r>
            <w:r>
              <w:rPr>
                <w:sz w:val="28"/>
                <w:szCs w:val="28"/>
                <w:u w:val="single"/>
              </w:rPr>
              <w:t>Состояние удовлетвор</w:t>
            </w:r>
            <w:r>
              <w:rPr>
                <w:sz w:val="28"/>
                <w:szCs w:val="28"/>
                <w:u w:val="single"/>
              </w:rPr>
              <w:t>и</w:t>
            </w:r>
            <w:r>
              <w:rPr>
                <w:sz w:val="28"/>
                <w:szCs w:val="28"/>
                <w:u w:val="single"/>
              </w:rPr>
              <w:t>тельное</w:t>
            </w:r>
          </w:p>
          <w:p w:rsidR="00B123A4" w:rsidRPr="009C2FBC" w:rsidRDefault="00B123A4" w:rsidP="007B6B40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D837D3">
        <w:tc>
          <w:tcPr>
            <w:tcW w:w="5245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5221" w:type="dxa"/>
            <w:shd w:val="clear" w:color="auto" w:fill="auto"/>
          </w:tcPr>
          <w:p w:rsidR="00A53FCC" w:rsidRPr="009C2FBC" w:rsidRDefault="007B6B40" w:rsidP="0076706B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</w:t>
            </w:r>
            <w:r w:rsidRPr="007B6B40">
              <w:rPr>
                <w:sz w:val="28"/>
                <w:szCs w:val="28"/>
                <w:u w:val="single"/>
              </w:rPr>
              <w:t>кульптура "Воина с женщиной возл</w:t>
            </w:r>
            <w:r w:rsidRPr="007B6B40">
              <w:rPr>
                <w:sz w:val="28"/>
                <w:szCs w:val="28"/>
                <w:u w:val="single"/>
              </w:rPr>
              <w:t>а</w:t>
            </w:r>
            <w:r w:rsidRPr="007B6B40">
              <w:rPr>
                <w:sz w:val="28"/>
                <w:szCs w:val="28"/>
                <w:u w:val="single"/>
              </w:rPr>
              <w:t>гающие венок"</w:t>
            </w:r>
            <w:r w:rsidR="001F58DE">
              <w:rPr>
                <w:sz w:val="28"/>
                <w:szCs w:val="28"/>
                <w:u w:val="single"/>
              </w:rPr>
              <w:t>, сооружена май</w:t>
            </w:r>
            <w:r>
              <w:rPr>
                <w:sz w:val="28"/>
                <w:szCs w:val="28"/>
                <w:u w:val="single"/>
              </w:rPr>
              <w:t xml:space="preserve"> 1963 г.</w:t>
            </w:r>
            <w:r w:rsidR="001F58DE">
              <w:rPr>
                <w:sz w:val="28"/>
                <w:szCs w:val="28"/>
                <w:u w:val="single"/>
              </w:rPr>
              <w:t xml:space="preserve"> Автор Криволапов В.П.</w:t>
            </w:r>
            <w:bookmarkStart w:id="0" w:name="_GoBack"/>
            <w:bookmarkEnd w:id="0"/>
            <w:r>
              <w:rPr>
                <w:sz w:val="28"/>
                <w:szCs w:val="28"/>
                <w:u w:val="single"/>
              </w:rPr>
              <w:t xml:space="preserve"> Окрашена сере</w:t>
            </w:r>
            <w:r>
              <w:rPr>
                <w:sz w:val="28"/>
                <w:szCs w:val="28"/>
                <w:u w:val="single"/>
              </w:rPr>
              <w:t>б</w:t>
            </w:r>
            <w:r>
              <w:rPr>
                <w:sz w:val="28"/>
                <w:szCs w:val="28"/>
                <w:u w:val="single"/>
              </w:rPr>
              <w:t>ристой краской: надгробие из бетона, п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белена белой известью: железное огра</w:t>
            </w:r>
            <w:r>
              <w:rPr>
                <w:sz w:val="28"/>
                <w:szCs w:val="28"/>
                <w:u w:val="single"/>
              </w:rPr>
              <w:t>ж</w:t>
            </w:r>
            <w:r>
              <w:rPr>
                <w:sz w:val="28"/>
                <w:szCs w:val="28"/>
                <w:u w:val="single"/>
              </w:rPr>
              <w:t>дение, окрашено в синий цвет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10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6"/>
        <w:gridCol w:w="1236"/>
        <w:gridCol w:w="1369"/>
        <w:gridCol w:w="1518"/>
        <w:gridCol w:w="1596"/>
        <w:gridCol w:w="2352"/>
        <w:gridCol w:w="2012"/>
      </w:tblGrid>
      <w:tr w:rsidR="00A21134" w:rsidRPr="00FC6170" w:rsidTr="00F12844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F12844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F12844">
        <w:trPr>
          <w:trHeight w:val="318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7B6B40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</w:p>
        </w:tc>
        <w:tc>
          <w:tcPr>
            <w:tcW w:w="1356" w:type="dxa"/>
            <w:shd w:val="clear" w:color="auto" w:fill="auto"/>
          </w:tcPr>
          <w:p w:rsidR="007E21F3" w:rsidRPr="00FC6170" w:rsidRDefault="007E21F3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7E21F3" w:rsidRPr="00FC6170" w:rsidRDefault="007B6B40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text" w:horzAnchor="margin" w:tblpY="424"/>
        <w:tblW w:w="10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1408"/>
        <w:gridCol w:w="2435"/>
        <w:gridCol w:w="1701"/>
        <w:gridCol w:w="1275"/>
        <w:gridCol w:w="1985"/>
        <w:gridCol w:w="1208"/>
      </w:tblGrid>
      <w:tr w:rsidR="00F12844" w:rsidRPr="00FC6170" w:rsidTr="00D837D3">
        <w:trPr>
          <w:trHeight w:val="1339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435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170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рожд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ния</w:t>
            </w:r>
          </w:p>
        </w:tc>
        <w:tc>
          <w:tcPr>
            <w:tcW w:w="1275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</w:t>
            </w:r>
            <w:r w:rsidRPr="00FC6170">
              <w:rPr>
                <w:sz w:val="28"/>
                <w:szCs w:val="28"/>
              </w:rPr>
              <w:t>и</w:t>
            </w:r>
            <w:r w:rsidRPr="00FC6170">
              <w:rPr>
                <w:sz w:val="28"/>
                <w:szCs w:val="28"/>
              </w:rPr>
              <w:t>бели или смерти</w:t>
            </w:r>
          </w:p>
        </w:tc>
        <w:tc>
          <w:tcPr>
            <w:tcW w:w="1985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ронения на кладбище, участке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бища</w:t>
            </w:r>
          </w:p>
        </w:tc>
        <w:tc>
          <w:tcPr>
            <w:tcW w:w="12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F12844" w:rsidRPr="00FC6170" w:rsidTr="00F12844">
        <w:trPr>
          <w:trHeight w:val="440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012" w:type="dxa"/>
            <w:gridSpan w:val="6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F12844" w:rsidRPr="00FC6170" w:rsidTr="00D837D3">
        <w:trPr>
          <w:trHeight w:val="511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35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F12844" w:rsidRPr="00FC6170" w:rsidRDefault="00F12844" w:rsidP="0076706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F12844" w:rsidRPr="002807EB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F12844" w:rsidRPr="00FC6170" w:rsidRDefault="00F12844" w:rsidP="008D340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</w:tcPr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</w:tr>
    </w:tbl>
    <w:p w:rsidR="00F12844" w:rsidRPr="00F12844" w:rsidRDefault="00A21134" w:rsidP="00B123A4">
      <w:pPr>
        <w:numPr>
          <w:ilvl w:val="0"/>
          <w:numId w:val="1"/>
        </w:numPr>
        <w:jc w:val="both"/>
        <w:rPr>
          <w:sz w:val="28"/>
          <w:szCs w:val="28"/>
        </w:rPr>
      </w:pPr>
      <w:r w:rsidRPr="00F12844">
        <w:rPr>
          <w:sz w:val="28"/>
          <w:szCs w:val="28"/>
        </w:rPr>
        <w:t>Персональные сведения о захороненных:</w:t>
      </w:r>
    </w:p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245"/>
        <w:gridCol w:w="5221"/>
      </w:tblGrid>
      <w:tr w:rsidR="007E17B9" w:rsidRPr="00C55FA5" w:rsidTr="0049458A">
        <w:trPr>
          <w:trHeight w:val="570"/>
        </w:trPr>
        <w:tc>
          <w:tcPr>
            <w:tcW w:w="5245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о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1F58DE" w:rsidP="001F58D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23.06.1950 г. из д. Дмитриевка</w:t>
            </w:r>
            <w:r w:rsidR="007B6B40" w:rsidRPr="007B6B40">
              <w:rPr>
                <w:sz w:val="28"/>
                <w:szCs w:val="28"/>
              </w:rPr>
              <w:t>, д. Озерки, д. Умские Дворы, с. Косилово, с. Крюк</w:t>
            </w:r>
            <w:r w:rsidR="007B6B40" w:rsidRPr="007B6B40">
              <w:rPr>
                <w:sz w:val="28"/>
                <w:szCs w:val="28"/>
              </w:rPr>
              <w:t>о</w:t>
            </w:r>
            <w:r w:rsidR="007B6B40" w:rsidRPr="007B6B40">
              <w:rPr>
                <w:sz w:val="28"/>
                <w:szCs w:val="28"/>
              </w:rPr>
              <w:t>во, с. Озерки, с. Рождественское-1, с. Р</w:t>
            </w:r>
            <w:r w:rsidR="007B6B40" w:rsidRPr="007B6B40">
              <w:rPr>
                <w:sz w:val="28"/>
                <w:szCs w:val="28"/>
              </w:rPr>
              <w:t>о</w:t>
            </w:r>
            <w:r w:rsidR="007B6B40" w:rsidRPr="007B6B40">
              <w:rPr>
                <w:sz w:val="28"/>
                <w:szCs w:val="28"/>
              </w:rPr>
              <w:t>ждественское-2</w:t>
            </w:r>
          </w:p>
        </w:tc>
      </w:tr>
      <w:tr w:rsidR="007E17B9" w:rsidRPr="00C55FA5" w:rsidTr="0049458A">
        <w:tc>
          <w:tcPr>
            <w:tcW w:w="5245" w:type="dxa"/>
            <w:shd w:val="clear" w:color="auto" w:fill="auto"/>
          </w:tcPr>
          <w:p w:rsidR="00FF362D" w:rsidRPr="0049458A" w:rsidRDefault="007E21F3" w:rsidP="007E21F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21F3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7B6B40" w:rsidP="00CA5704">
            <w:pPr>
              <w:jc w:val="both"/>
              <w:rPr>
                <w:sz w:val="28"/>
                <w:szCs w:val="28"/>
              </w:rPr>
            </w:pPr>
            <w:r w:rsidRPr="007B6B40">
              <w:rPr>
                <w:sz w:val="28"/>
                <w:szCs w:val="28"/>
              </w:rPr>
              <w:t>МБОУ "Миролюбовская основная н</w:t>
            </w:r>
            <w:r w:rsidRPr="007B6B40">
              <w:rPr>
                <w:sz w:val="28"/>
                <w:szCs w:val="28"/>
              </w:rPr>
              <w:t>е</w:t>
            </w:r>
            <w:r w:rsidRPr="007B6B40">
              <w:rPr>
                <w:sz w:val="28"/>
                <w:szCs w:val="28"/>
              </w:rPr>
              <w:t>полная школа"</w:t>
            </w:r>
          </w:p>
        </w:tc>
      </w:tr>
    </w:tbl>
    <w:p w:rsidR="007B6B40" w:rsidRDefault="007B6B40" w:rsidP="00A21134">
      <w:pPr>
        <w:jc w:val="both"/>
      </w:pPr>
    </w:p>
    <w:p w:rsidR="007B6B40" w:rsidRDefault="00B123A4" w:rsidP="00A21134">
      <w:pPr>
        <w:jc w:val="both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75pt;height:750.75pt">
            <v:imagedata r:id="rId8" o:title="images3[3]"/>
          </v:shape>
        </w:pict>
      </w:r>
    </w:p>
    <w:sectPr w:rsidR="007B6B40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0A0F" w:rsidRDefault="001F0A0F" w:rsidP="00FF362D">
      <w:r>
        <w:separator/>
      </w:r>
    </w:p>
  </w:endnote>
  <w:endnote w:type="continuationSeparator" w:id="1">
    <w:p w:rsidR="001F0A0F" w:rsidRDefault="001F0A0F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0A0F" w:rsidRDefault="001F0A0F" w:rsidP="00FF362D">
      <w:r>
        <w:separator/>
      </w:r>
    </w:p>
  </w:footnote>
  <w:footnote w:type="continuationSeparator" w:id="1">
    <w:p w:rsidR="001F0A0F" w:rsidRDefault="001F0A0F" w:rsidP="00FF362D">
      <w:r>
        <w:continuationSeparator/>
      </w:r>
    </w:p>
  </w:footnote>
  <w:footnote w:id="2">
    <w:p w:rsidR="007B6B40" w:rsidRDefault="007B6B40">
      <w:pPr>
        <w:pStyle w:val="a4"/>
      </w:pPr>
      <w:r>
        <w:rPr>
          <w:rStyle w:val="a6"/>
        </w:rPr>
        <w:footnoteRef/>
      </w:r>
      <w:hyperlink r:id="rId1" w:history="1">
        <w:r w:rsidRPr="00AA18A1">
          <w:rPr>
            <w:rStyle w:val="a7"/>
          </w:rPr>
          <w:t>https://obd-memorial.ru/html/info.htm?id=1150531335&amp;p=2</w:t>
        </w:r>
      </w:hyperlink>
    </w:p>
    <w:p w:rsidR="007B6B40" w:rsidRDefault="007B6B40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333"/>
    <w:rsid w:val="00053686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94D2A"/>
    <w:rsid w:val="000A0A2E"/>
    <w:rsid w:val="000A2EB8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E75C2"/>
    <w:rsid w:val="000F0E1B"/>
    <w:rsid w:val="000F4564"/>
    <w:rsid w:val="000F708E"/>
    <w:rsid w:val="001139F8"/>
    <w:rsid w:val="00115317"/>
    <w:rsid w:val="00115A97"/>
    <w:rsid w:val="0012086A"/>
    <w:rsid w:val="0012453A"/>
    <w:rsid w:val="00125386"/>
    <w:rsid w:val="00126D7C"/>
    <w:rsid w:val="00130AC8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70032"/>
    <w:rsid w:val="00180CB7"/>
    <w:rsid w:val="0018680C"/>
    <w:rsid w:val="00192952"/>
    <w:rsid w:val="001A0699"/>
    <w:rsid w:val="001A23E5"/>
    <w:rsid w:val="001B1CB2"/>
    <w:rsid w:val="001B20A2"/>
    <w:rsid w:val="001B40A1"/>
    <w:rsid w:val="001B7402"/>
    <w:rsid w:val="001C05AD"/>
    <w:rsid w:val="001C175F"/>
    <w:rsid w:val="001C27F2"/>
    <w:rsid w:val="001C2C85"/>
    <w:rsid w:val="001C306E"/>
    <w:rsid w:val="001C5F4D"/>
    <w:rsid w:val="001D2425"/>
    <w:rsid w:val="001E25E3"/>
    <w:rsid w:val="001E3F00"/>
    <w:rsid w:val="001E5F8D"/>
    <w:rsid w:val="001F0A0F"/>
    <w:rsid w:val="001F1E96"/>
    <w:rsid w:val="001F262E"/>
    <w:rsid w:val="001F33CE"/>
    <w:rsid w:val="001F4CCB"/>
    <w:rsid w:val="001F58DE"/>
    <w:rsid w:val="002004D1"/>
    <w:rsid w:val="0020763C"/>
    <w:rsid w:val="00207D63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63ACB"/>
    <w:rsid w:val="00265A4A"/>
    <w:rsid w:val="00267F44"/>
    <w:rsid w:val="00271192"/>
    <w:rsid w:val="00272483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6FB5"/>
    <w:rsid w:val="002A7915"/>
    <w:rsid w:val="002C4554"/>
    <w:rsid w:val="002C5968"/>
    <w:rsid w:val="002D05FC"/>
    <w:rsid w:val="002D0DAB"/>
    <w:rsid w:val="002D0E4F"/>
    <w:rsid w:val="002E0C81"/>
    <w:rsid w:val="002F3EFA"/>
    <w:rsid w:val="002F6664"/>
    <w:rsid w:val="0030139C"/>
    <w:rsid w:val="00301836"/>
    <w:rsid w:val="00303F9C"/>
    <w:rsid w:val="00306F7F"/>
    <w:rsid w:val="00307AA0"/>
    <w:rsid w:val="00311DA8"/>
    <w:rsid w:val="00312911"/>
    <w:rsid w:val="00327F13"/>
    <w:rsid w:val="00330737"/>
    <w:rsid w:val="0033457C"/>
    <w:rsid w:val="00342376"/>
    <w:rsid w:val="00342B35"/>
    <w:rsid w:val="00350CFF"/>
    <w:rsid w:val="00352B7E"/>
    <w:rsid w:val="00357020"/>
    <w:rsid w:val="00357995"/>
    <w:rsid w:val="0036639D"/>
    <w:rsid w:val="00367DC2"/>
    <w:rsid w:val="003703EB"/>
    <w:rsid w:val="00372798"/>
    <w:rsid w:val="0038005D"/>
    <w:rsid w:val="003805C0"/>
    <w:rsid w:val="0038219B"/>
    <w:rsid w:val="00385C36"/>
    <w:rsid w:val="00390A70"/>
    <w:rsid w:val="003929F8"/>
    <w:rsid w:val="00395C84"/>
    <w:rsid w:val="00397340"/>
    <w:rsid w:val="0039788F"/>
    <w:rsid w:val="003A1341"/>
    <w:rsid w:val="003A195B"/>
    <w:rsid w:val="003A1DEB"/>
    <w:rsid w:val="003A2D60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E7135"/>
    <w:rsid w:val="004011BF"/>
    <w:rsid w:val="00401D59"/>
    <w:rsid w:val="0040459F"/>
    <w:rsid w:val="00412224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0A4"/>
    <w:rsid w:val="004759DF"/>
    <w:rsid w:val="0047790A"/>
    <w:rsid w:val="00477C84"/>
    <w:rsid w:val="004814AB"/>
    <w:rsid w:val="00483D10"/>
    <w:rsid w:val="00492709"/>
    <w:rsid w:val="0049458A"/>
    <w:rsid w:val="00496144"/>
    <w:rsid w:val="00496F2A"/>
    <w:rsid w:val="004A0416"/>
    <w:rsid w:val="004A506B"/>
    <w:rsid w:val="004A647A"/>
    <w:rsid w:val="004A6B62"/>
    <w:rsid w:val="004B3963"/>
    <w:rsid w:val="004B3DD9"/>
    <w:rsid w:val="004C516B"/>
    <w:rsid w:val="004D157C"/>
    <w:rsid w:val="004D15C9"/>
    <w:rsid w:val="004D4625"/>
    <w:rsid w:val="004D559E"/>
    <w:rsid w:val="004D5F7F"/>
    <w:rsid w:val="004E5F7C"/>
    <w:rsid w:val="004E7C64"/>
    <w:rsid w:val="004F33E1"/>
    <w:rsid w:val="00506575"/>
    <w:rsid w:val="0051606F"/>
    <w:rsid w:val="005219F4"/>
    <w:rsid w:val="00521DD4"/>
    <w:rsid w:val="00523E79"/>
    <w:rsid w:val="0052407D"/>
    <w:rsid w:val="005326E9"/>
    <w:rsid w:val="00532BA6"/>
    <w:rsid w:val="005333B9"/>
    <w:rsid w:val="00535E87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94711"/>
    <w:rsid w:val="005A1B99"/>
    <w:rsid w:val="005A37F9"/>
    <w:rsid w:val="005A497A"/>
    <w:rsid w:val="005A7329"/>
    <w:rsid w:val="005A7757"/>
    <w:rsid w:val="005A7DF4"/>
    <w:rsid w:val="005B0A08"/>
    <w:rsid w:val="005B5468"/>
    <w:rsid w:val="005B6BA6"/>
    <w:rsid w:val="005C43F9"/>
    <w:rsid w:val="005C580D"/>
    <w:rsid w:val="005C730F"/>
    <w:rsid w:val="005C7F73"/>
    <w:rsid w:val="005D0492"/>
    <w:rsid w:val="005D1D3A"/>
    <w:rsid w:val="005D1E2E"/>
    <w:rsid w:val="005D5599"/>
    <w:rsid w:val="005D55F9"/>
    <w:rsid w:val="005D6CB6"/>
    <w:rsid w:val="005D7478"/>
    <w:rsid w:val="005E230E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47FF"/>
    <w:rsid w:val="006271F9"/>
    <w:rsid w:val="0063454E"/>
    <w:rsid w:val="00641902"/>
    <w:rsid w:val="00642BC4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1369"/>
    <w:rsid w:val="00693B60"/>
    <w:rsid w:val="00693C69"/>
    <w:rsid w:val="006945A2"/>
    <w:rsid w:val="006A3944"/>
    <w:rsid w:val="006B092D"/>
    <w:rsid w:val="006B1269"/>
    <w:rsid w:val="006B46A4"/>
    <w:rsid w:val="006C0111"/>
    <w:rsid w:val="006C04D9"/>
    <w:rsid w:val="006C2F5E"/>
    <w:rsid w:val="006C5069"/>
    <w:rsid w:val="006C7121"/>
    <w:rsid w:val="006D0850"/>
    <w:rsid w:val="006D121D"/>
    <w:rsid w:val="006D2B97"/>
    <w:rsid w:val="006E3932"/>
    <w:rsid w:val="006E5371"/>
    <w:rsid w:val="006F0C26"/>
    <w:rsid w:val="00702934"/>
    <w:rsid w:val="00704BF9"/>
    <w:rsid w:val="00705380"/>
    <w:rsid w:val="00716041"/>
    <w:rsid w:val="00717726"/>
    <w:rsid w:val="00717C3B"/>
    <w:rsid w:val="007209C7"/>
    <w:rsid w:val="007210C2"/>
    <w:rsid w:val="0072331B"/>
    <w:rsid w:val="00731658"/>
    <w:rsid w:val="00731D04"/>
    <w:rsid w:val="00744A88"/>
    <w:rsid w:val="00745A01"/>
    <w:rsid w:val="00746AAE"/>
    <w:rsid w:val="007648D5"/>
    <w:rsid w:val="0076706B"/>
    <w:rsid w:val="007674CE"/>
    <w:rsid w:val="007675A9"/>
    <w:rsid w:val="00771BFC"/>
    <w:rsid w:val="007724B0"/>
    <w:rsid w:val="007746B9"/>
    <w:rsid w:val="007835C8"/>
    <w:rsid w:val="007857F3"/>
    <w:rsid w:val="00787B10"/>
    <w:rsid w:val="00791CE6"/>
    <w:rsid w:val="007973F2"/>
    <w:rsid w:val="007A4189"/>
    <w:rsid w:val="007A4575"/>
    <w:rsid w:val="007A56ED"/>
    <w:rsid w:val="007A6B8D"/>
    <w:rsid w:val="007B28F3"/>
    <w:rsid w:val="007B3549"/>
    <w:rsid w:val="007B6516"/>
    <w:rsid w:val="007B6B40"/>
    <w:rsid w:val="007B6E23"/>
    <w:rsid w:val="007C0924"/>
    <w:rsid w:val="007C4E8E"/>
    <w:rsid w:val="007C576A"/>
    <w:rsid w:val="007D1E6C"/>
    <w:rsid w:val="007D541B"/>
    <w:rsid w:val="007E17B9"/>
    <w:rsid w:val="007E1EB1"/>
    <w:rsid w:val="007E21F3"/>
    <w:rsid w:val="007E4C1E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3E2E"/>
    <w:rsid w:val="00853FE5"/>
    <w:rsid w:val="00861A74"/>
    <w:rsid w:val="008654E8"/>
    <w:rsid w:val="00867F3C"/>
    <w:rsid w:val="0087606D"/>
    <w:rsid w:val="0089145B"/>
    <w:rsid w:val="008932EE"/>
    <w:rsid w:val="00895C67"/>
    <w:rsid w:val="008A12F7"/>
    <w:rsid w:val="008A61B2"/>
    <w:rsid w:val="008B0ECF"/>
    <w:rsid w:val="008B3475"/>
    <w:rsid w:val="008B6983"/>
    <w:rsid w:val="008C00AF"/>
    <w:rsid w:val="008C37F9"/>
    <w:rsid w:val="008C68D1"/>
    <w:rsid w:val="008D340C"/>
    <w:rsid w:val="008D4539"/>
    <w:rsid w:val="008E0762"/>
    <w:rsid w:val="008E1BB2"/>
    <w:rsid w:val="008E5043"/>
    <w:rsid w:val="008F2B00"/>
    <w:rsid w:val="008F2F5A"/>
    <w:rsid w:val="008F7EE5"/>
    <w:rsid w:val="00903609"/>
    <w:rsid w:val="00905105"/>
    <w:rsid w:val="009145AC"/>
    <w:rsid w:val="009174E2"/>
    <w:rsid w:val="00920BF3"/>
    <w:rsid w:val="009267AF"/>
    <w:rsid w:val="00926818"/>
    <w:rsid w:val="009268E8"/>
    <w:rsid w:val="009311DB"/>
    <w:rsid w:val="0094638E"/>
    <w:rsid w:val="009516B4"/>
    <w:rsid w:val="0095440C"/>
    <w:rsid w:val="009628A5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A5817"/>
    <w:rsid w:val="009B02CB"/>
    <w:rsid w:val="009B25AF"/>
    <w:rsid w:val="009B4E2E"/>
    <w:rsid w:val="009B6E86"/>
    <w:rsid w:val="009C1066"/>
    <w:rsid w:val="009C2FBC"/>
    <w:rsid w:val="009C4D25"/>
    <w:rsid w:val="009D01CA"/>
    <w:rsid w:val="009E4579"/>
    <w:rsid w:val="009F14F3"/>
    <w:rsid w:val="00A00B17"/>
    <w:rsid w:val="00A01148"/>
    <w:rsid w:val="00A018C2"/>
    <w:rsid w:val="00A01FA4"/>
    <w:rsid w:val="00A07CD8"/>
    <w:rsid w:val="00A109BC"/>
    <w:rsid w:val="00A149A4"/>
    <w:rsid w:val="00A21134"/>
    <w:rsid w:val="00A24CE0"/>
    <w:rsid w:val="00A27D1C"/>
    <w:rsid w:val="00A35037"/>
    <w:rsid w:val="00A37AC7"/>
    <w:rsid w:val="00A43EB8"/>
    <w:rsid w:val="00A47909"/>
    <w:rsid w:val="00A4791C"/>
    <w:rsid w:val="00A524B6"/>
    <w:rsid w:val="00A53FCC"/>
    <w:rsid w:val="00A721A1"/>
    <w:rsid w:val="00A82002"/>
    <w:rsid w:val="00A8603A"/>
    <w:rsid w:val="00A86A91"/>
    <w:rsid w:val="00AA0798"/>
    <w:rsid w:val="00AA1032"/>
    <w:rsid w:val="00AB0AF2"/>
    <w:rsid w:val="00AB7415"/>
    <w:rsid w:val="00AB7589"/>
    <w:rsid w:val="00AC240F"/>
    <w:rsid w:val="00AC28AE"/>
    <w:rsid w:val="00AC3677"/>
    <w:rsid w:val="00AC698A"/>
    <w:rsid w:val="00AD34C8"/>
    <w:rsid w:val="00AE109A"/>
    <w:rsid w:val="00AE24D0"/>
    <w:rsid w:val="00AF2EB7"/>
    <w:rsid w:val="00AF3EB9"/>
    <w:rsid w:val="00B03A1A"/>
    <w:rsid w:val="00B0605B"/>
    <w:rsid w:val="00B100A3"/>
    <w:rsid w:val="00B11AE9"/>
    <w:rsid w:val="00B123A4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3E6D"/>
    <w:rsid w:val="00B549CA"/>
    <w:rsid w:val="00B578F8"/>
    <w:rsid w:val="00B61F7A"/>
    <w:rsid w:val="00B62FE7"/>
    <w:rsid w:val="00B63BCE"/>
    <w:rsid w:val="00B80F1C"/>
    <w:rsid w:val="00B8738C"/>
    <w:rsid w:val="00B9119B"/>
    <w:rsid w:val="00BA246C"/>
    <w:rsid w:val="00BA250C"/>
    <w:rsid w:val="00BA27AC"/>
    <w:rsid w:val="00BB4677"/>
    <w:rsid w:val="00BB5025"/>
    <w:rsid w:val="00BB6875"/>
    <w:rsid w:val="00BC009F"/>
    <w:rsid w:val="00BC3C58"/>
    <w:rsid w:val="00BD05D6"/>
    <w:rsid w:val="00BD0872"/>
    <w:rsid w:val="00BD17B8"/>
    <w:rsid w:val="00BD29BE"/>
    <w:rsid w:val="00BD4DFE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BF5A1A"/>
    <w:rsid w:val="00C012F9"/>
    <w:rsid w:val="00C02CFB"/>
    <w:rsid w:val="00C02D19"/>
    <w:rsid w:val="00C06F0C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63CDF"/>
    <w:rsid w:val="00C750F5"/>
    <w:rsid w:val="00C85B1D"/>
    <w:rsid w:val="00C9350B"/>
    <w:rsid w:val="00C95C47"/>
    <w:rsid w:val="00CA5556"/>
    <w:rsid w:val="00CA5704"/>
    <w:rsid w:val="00CB2631"/>
    <w:rsid w:val="00CB78FE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0E93"/>
    <w:rsid w:val="00CF55E1"/>
    <w:rsid w:val="00D06C6C"/>
    <w:rsid w:val="00D0746E"/>
    <w:rsid w:val="00D10FE1"/>
    <w:rsid w:val="00D125F3"/>
    <w:rsid w:val="00D146CE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3186"/>
    <w:rsid w:val="00D77EF8"/>
    <w:rsid w:val="00D81CE9"/>
    <w:rsid w:val="00D837D3"/>
    <w:rsid w:val="00D87865"/>
    <w:rsid w:val="00DA0E6E"/>
    <w:rsid w:val="00DA425D"/>
    <w:rsid w:val="00DB694B"/>
    <w:rsid w:val="00DB7669"/>
    <w:rsid w:val="00DC0289"/>
    <w:rsid w:val="00DC1215"/>
    <w:rsid w:val="00DD1880"/>
    <w:rsid w:val="00DD66F8"/>
    <w:rsid w:val="00DD7FAD"/>
    <w:rsid w:val="00DE2C90"/>
    <w:rsid w:val="00DE388C"/>
    <w:rsid w:val="00DE4807"/>
    <w:rsid w:val="00DF00E0"/>
    <w:rsid w:val="00DF3E50"/>
    <w:rsid w:val="00DF5FF0"/>
    <w:rsid w:val="00DF63ED"/>
    <w:rsid w:val="00E13481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621B8"/>
    <w:rsid w:val="00E7171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B359A"/>
    <w:rsid w:val="00EB3C5C"/>
    <w:rsid w:val="00EB3D57"/>
    <w:rsid w:val="00EC04BB"/>
    <w:rsid w:val="00EC37DB"/>
    <w:rsid w:val="00ED0AFF"/>
    <w:rsid w:val="00ED1962"/>
    <w:rsid w:val="00EE55F9"/>
    <w:rsid w:val="00EF05B1"/>
    <w:rsid w:val="00EF36E0"/>
    <w:rsid w:val="00EF3A22"/>
    <w:rsid w:val="00EF41AA"/>
    <w:rsid w:val="00EF4965"/>
    <w:rsid w:val="00EF6AB5"/>
    <w:rsid w:val="00EF7213"/>
    <w:rsid w:val="00F1031F"/>
    <w:rsid w:val="00F12844"/>
    <w:rsid w:val="00F1618B"/>
    <w:rsid w:val="00F16D3D"/>
    <w:rsid w:val="00F17625"/>
    <w:rsid w:val="00F265BE"/>
    <w:rsid w:val="00F27331"/>
    <w:rsid w:val="00F35395"/>
    <w:rsid w:val="00F361B9"/>
    <w:rsid w:val="00F4216E"/>
    <w:rsid w:val="00F43EE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C4328"/>
    <w:rsid w:val="00FC5BA8"/>
    <w:rsid w:val="00FC6293"/>
    <w:rsid w:val="00FC690D"/>
    <w:rsid w:val="00FD03CD"/>
    <w:rsid w:val="00FD1D7B"/>
    <w:rsid w:val="00FD2020"/>
    <w:rsid w:val="00FD2CDC"/>
    <w:rsid w:val="00FD5DBD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31335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C1D192-D2F9-4886-948B-3C4CDAF01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3</cp:revision>
  <dcterms:created xsi:type="dcterms:W3CDTF">2020-05-03T14:37:00Z</dcterms:created>
  <dcterms:modified xsi:type="dcterms:W3CDTF">2001-12-31T22:18:00Z</dcterms:modified>
</cp:coreProperties>
</file>